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CE" w:rsidRDefault="009067CE" w:rsidP="009067CE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9067CE">
        <w:rPr>
          <w:rFonts w:ascii="Helvetica" w:eastAsia="Times New Roman" w:hAnsi="Helvetica" w:cs="Times New Roman"/>
          <w:b/>
          <w:bCs/>
          <w:color w:val="000000"/>
          <w:kern w:val="36"/>
          <w:sz w:val="45"/>
          <w:szCs w:val="45"/>
          <w:lang w:eastAsia="ru-RU"/>
        </w:rPr>
        <w:t>Памятка</w:t>
      </w:r>
    </w:p>
    <w:p w:rsidR="009067CE" w:rsidRPr="009067CE" w:rsidRDefault="009067CE" w:rsidP="009067C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9067CE">
        <w:rPr>
          <w:rFonts w:ascii="Helvetica" w:eastAsia="Times New Roman" w:hAnsi="Helvetica" w:cs="Times New Roman"/>
          <w:b/>
          <w:bCs/>
          <w:color w:val="000000"/>
          <w:kern w:val="36"/>
          <w:sz w:val="45"/>
          <w:szCs w:val="45"/>
          <w:lang w:eastAsia="ru-RU"/>
        </w:rPr>
        <w:t>по безопасности на железной дороге и объектах железнодорожного транспорта</w:t>
      </w:r>
    </w:p>
    <w:p w:rsidR="009067CE" w:rsidRPr="009067CE" w:rsidRDefault="009067CE" w:rsidP="009067C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9067CE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br/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 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11. Находиться на объектах железнодорожного транспорта в состоянии алкогольного опьянения опасно для жизни.</w:t>
      </w:r>
    </w:p>
    <w:p w:rsid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</w:pP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На железной дороге запрещено: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 Проходить вдоль, железнодорожного пути ближе 5 метров от крайнего рельса.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8. Проезжать в поездах в нетрезвом состоянии.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9. Оставлять детей без присмотра на посадочных платформах и в вагонах.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10. Выходить из вагона на междупутье и стоять там при проходе встречного поезда.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11. Прыгать с платформы на железнодорожные пути.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12. Устраивать на платформе различные подвижные игры.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lastRenderedPageBreak/>
        <w:t>Родителям!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</w:pP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Уважаемые взрослые!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Соблюдайте сами и учите детей правилам безопасности на железнодорожном транспорте!</w:t>
      </w:r>
    </w:p>
    <w:p w:rsidR="009067CE" w:rsidRPr="009067CE" w:rsidRDefault="009067CE" w:rsidP="00906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067C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02189B" w:rsidRPr="009067CE" w:rsidRDefault="0002189B" w:rsidP="00906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89B" w:rsidRPr="009067CE" w:rsidSect="0002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67CE"/>
    <w:rsid w:val="0002189B"/>
    <w:rsid w:val="008423C5"/>
    <w:rsid w:val="009067CE"/>
    <w:rsid w:val="00C3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B"/>
  </w:style>
  <w:style w:type="paragraph" w:styleId="1">
    <w:name w:val="heading 1"/>
    <w:basedOn w:val="a"/>
    <w:link w:val="10"/>
    <w:uiPriority w:val="9"/>
    <w:qFormat/>
    <w:rsid w:val="00906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109">
          <w:marLeft w:val="0"/>
          <w:marRight w:val="0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2018-01-30T12:45:00Z</dcterms:created>
  <dcterms:modified xsi:type="dcterms:W3CDTF">2018-01-30T12:48:00Z</dcterms:modified>
</cp:coreProperties>
</file>